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Spec="center" w:tblpY="-1416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"/>
        <w:gridCol w:w="567"/>
        <w:gridCol w:w="1329"/>
        <w:gridCol w:w="1890"/>
      </w:tblGrid>
      <w:tr w:rsidR="001A3350" w:rsidRPr="00126FAA" w:rsidTr="00860AA7">
        <w:trPr>
          <w:trHeight w:val="821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350" w:rsidRPr="00006740" w:rsidRDefault="001A3350" w:rsidP="00006740">
            <w:pPr>
              <w:contextualSpacing/>
              <w:jc w:val="center"/>
              <w:rPr>
                <w:rFonts w:ascii="Bernard MT Condensed" w:eastAsia="Times New Roman" w:hAnsi="Bernard MT Condensed" w:cs="Aharoni"/>
                <w:bCs/>
                <w:color w:val="000000"/>
                <w:sz w:val="100"/>
                <w:szCs w:val="100"/>
                <w:lang w:eastAsia="pt-BR"/>
              </w:rPr>
            </w:pPr>
            <w:r w:rsidRPr="00006740">
              <w:rPr>
                <w:rFonts w:ascii="Bernard MT Condensed" w:eastAsia="Times New Roman" w:hAnsi="Bernard MT Condensed" w:cs="Aharoni"/>
                <w:bCs/>
                <w:color w:val="000000"/>
                <w:sz w:val="100"/>
                <w:szCs w:val="100"/>
                <w:lang w:eastAsia="pt-BR"/>
              </w:rPr>
              <w:t xml:space="preserve">PÃO </w:t>
            </w:r>
            <w:r w:rsidR="00006740" w:rsidRPr="00006740">
              <w:rPr>
                <w:rFonts w:ascii="Bernard MT Condensed" w:eastAsia="Times New Roman" w:hAnsi="Bernard MT Condensed" w:cs="Aharoni"/>
                <w:bCs/>
                <w:color w:val="000000"/>
                <w:sz w:val="100"/>
                <w:szCs w:val="100"/>
                <w:lang w:eastAsia="pt-BR"/>
              </w:rPr>
              <w:t>EGG</w:t>
            </w:r>
          </w:p>
          <w:p w:rsidR="001A3350" w:rsidRPr="0023524C" w:rsidRDefault="001A3350" w:rsidP="0023524C">
            <w:pPr>
              <w:contextualSpacing/>
              <w:jc w:val="right"/>
              <w:rPr>
                <w:rFonts w:ascii="Arial Narrow" w:hAnsi="Arial Narrow"/>
                <w:spacing w:val="-8"/>
                <w:sz w:val="8"/>
                <w:szCs w:val="8"/>
              </w:rPr>
            </w:pPr>
          </w:p>
        </w:tc>
      </w:tr>
      <w:tr w:rsidR="00B63377" w:rsidRPr="00126FAA" w:rsidTr="00A25B14">
        <w:trPr>
          <w:trHeight w:val="115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088" w:rsidRPr="001A3350" w:rsidRDefault="00871B4E" w:rsidP="00B90F39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R</w:t>
            </w:r>
            <w:r w:rsidR="00587941"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e</w:t>
            </w: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ceita</w:t>
            </w:r>
            <w:r w:rsidR="00587941"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:</w:t>
            </w:r>
            <w:r w:rsidR="00587941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1kg</w:t>
            </w:r>
            <w:r w:rsidR="008B40B6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Mistura para Pão Egg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</w:t>
            </w:r>
            <w:r w:rsidR="00B90F39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6</w:t>
            </w:r>
            <w:r w:rsidR="00B90F39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0grs Fermento biológico fresco,</w:t>
            </w:r>
            <w:r w:rsidR="0069743A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B66F38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450ml</w:t>
            </w:r>
            <w:r w:rsidR="00B90F39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a 550ml de</w:t>
            </w:r>
            <w:r w:rsidR="00B66F38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Água ge</w:t>
            </w:r>
            <w:r w:rsidR="006F1D0C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lada</w:t>
            </w:r>
            <w:r w:rsidR="00B66F38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.</w:t>
            </w:r>
          </w:p>
        </w:tc>
      </w:tr>
      <w:tr w:rsidR="00B63377" w:rsidRPr="00126FAA" w:rsidTr="00A25B14">
        <w:trPr>
          <w:trHeight w:val="567"/>
        </w:trPr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740" w:rsidRDefault="00A367CE" w:rsidP="00006740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Preparo: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8A6BA1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1- Colocar a mistura</w:t>
            </w:r>
            <w:r w:rsidR="00DC1434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pão </w:t>
            </w:r>
            <w:r w:rsidR="00DC1434" w:rsidRPr="00453577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Egg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e o </w:t>
            </w:r>
            <w:r w:rsidR="00DC1434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fe</w:t>
            </w:r>
            <w:r w:rsidR="00DC1434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r</w:t>
            </w:r>
            <w:r w:rsidR="00DC1434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mento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na masseira e mi</w:t>
            </w:r>
            <w:r w:rsidR="00B90F39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sturar bem. Adicionar 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água gelada aos poucos e misturar em velocidade baixa durante 2 minutos. Passar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a masseira para velocidade rápida 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até a massa ficar lisa e elástica. 2- Fazer uma bola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e deixar descansar por 15 minutos</w:t>
            </w:r>
            <w:r w:rsidR="003A7CED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</w:p>
          <w:p w:rsidR="00B63377" w:rsidRPr="001A3350" w:rsidRDefault="003A7CED" w:rsidP="00006740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3- Cortar a massa em peças com peso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e tamanho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desejado,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colocar na assadeira e deixar em fermentação 60 min. 5- Pincelar a superfície. 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6- Assar em forno sem vapor 180oC - 200oC por 15 minutos.</w:t>
            </w:r>
          </w:p>
        </w:tc>
      </w:tr>
      <w:tr w:rsidR="008A6BA1" w:rsidRPr="00126FAA" w:rsidTr="008A6BA1">
        <w:trPr>
          <w:trHeight w:val="185"/>
        </w:trPr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8A6BA1" w:rsidRPr="001A3350" w:rsidRDefault="008A6BA1" w:rsidP="008A6BA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Rendimento: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7636B1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27 unidades de 300Grs ou 268 Bisnagas de 30Grs (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Por pct de 5Kg)</w:t>
            </w:r>
          </w:p>
        </w:tc>
      </w:tr>
      <w:tr w:rsidR="00B63377" w:rsidRPr="00126FAA" w:rsidTr="00CC0312">
        <w:trPr>
          <w:trHeight w:val="499"/>
        </w:trPr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310A53" w:rsidRPr="001A3350" w:rsidRDefault="00817C8B" w:rsidP="00006740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Ingredientes: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Farinha enriquecida com ferro e ácido fólico</w:t>
            </w:r>
            <w:r w:rsidR="004C4849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Gordura vegetal Hidrogenada, </w:t>
            </w:r>
            <w:proofErr w:type="spell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Açucar</w:t>
            </w:r>
            <w:proofErr w:type="spell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Polisorbato</w:t>
            </w:r>
            <w:proofErr w:type="spell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80, Sal, </w:t>
            </w:r>
            <w:proofErr w:type="spell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Estea</w:t>
            </w:r>
            <w:r w:rsidR="004C4849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roil</w:t>
            </w:r>
            <w:proofErr w:type="spell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2-lactil, lactato de sódio, </w:t>
            </w:r>
            <w:r w:rsidR="004C4849"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soro de leite em pó, melhorador de farinha</w:t>
            </w:r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acído</w:t>
            </w:r>
            <w:proofErr w:type="spell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ascórbico,</w:t>
            </w:r>
            <w:proofErr w:type="gram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corante amarelo, </w:t>
            </w:r>
            <w:proofErr w:type="spellStart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tartrazina</w:t>
            </w:r>
            <w:proofErr w:type="spellEnd"/>
            <w:r w:rsidR="0000674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 Ovo em pó integral desidratado.</w:t>
            </w:r>
          </w:p>
        </w:tc>
      </w:tr>
      <w:tr w:rsidR="00310A53" w:rsidRPr="00126FAA" w:rsidTr="00CC0312">
        <w:trPr>
          <w:trHeight w:val="485"/>
        </w:trPr>
        <w:tc>
          <w:tcPr>
            <w:tcW w:w="5669" w:type="dxa"/>
            <w:gridSpan w:val="5"/>
            <w:tcBorders>
              <w:bottom w:val="single" w:sz="8" w:space="0" w:color="auto"/>
            </w:tcBorders>
            <w:vAlign w:val="center"/>
          </w:tcPr>
          <w:p w:rsidR="00310A53" w:rsidRPr="00A25B14" w:rsidRDefault="00A25B14" w:rsidP="001E644E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CONTÉM GLÚTEN / CONTÉM LACTOSE</w:t>
            </w:r>
          </w:p>
          <w:p w:rsidR="00310A53" w:rsidRPr="00126FAA" w:rsidRDefault="00C426C5" w:rsidP="004C484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ALÉRGICOS:</w:t>
            </w:r>
            <w:r w:rsidR="00126FAA"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B60165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CONTÉM TRIGO E LEITE, PODE CONTER OVOS, SOJA, CENTEIO, CEVADA E </w:t>
            </w:r>
            <w:proofErr w:type="gramStart"/>
            <w:r w:rsidR="00B60165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AVEIA</w:t>
            </w:r>
            <w:proofErr w:type="gramEnd"/>
          </w:p>
        </w:tc>
      </w:tr>
      <w:tr w:rsidR="00B63377" w:rsidRPr="00126FAA" w:rsidTr="00CC0312">
        <w:trPr>
          <w:trHeight w:val="265"/>
        </w:trPr>
        <w:tc>
          <w:tcPr>
            <w:tcW w:w="56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377" w:rsidRPr="00A25B14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  <w:t xml:space="preserve">INFORMAÇÃO NUTRICIONAL - Porção </w:t>
            </w:r>
            <w:r w:rsidR="00C426C5"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  <w:t>100gr.</w:t>
            </w:r>
          </w:p>
        </w:tc>
      </w:tr>
      <w:tr w:rsidR="009854DA" w:rsidRPr="00126FAA" w:rsidTr="00CC0312">
        <w:trPr>
          <w:trHeight w:val="20"/>
        </w:trPr>
        <w:tc>
          <w:tcPr>
            <w:tcW w:w="3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A" w:rsidRPr="00A25B14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  <w:t>Quantidade por porção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4DA" w:rsidRPr="00A25B14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A25B1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4"/>
                <w:szCs w:val="14"/>
                <w:lang w:eastAsia="pt-BR"/>
              </w:rPr>
              <w:t>% VD **</w:t>
            </w:r>
          </w:p>
        </w:tc>
      </w:tr>
      <w:tr w:rsidR="004C4849" w:rsidRPr="00126FAA" w:rsidTr="00A25B14">
        <w:trPr>
          <w:trHeight w:val="10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Valor Energético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376 Kcal = 1579 kj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4C4849" w:rsidRPr="00126FAA" w:rsidTr="00A25B14">
        <w:trPr>
          <w:trHeight w:val="7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Carboidratos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69g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Proteinas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8g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Gorduras Totais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6,5g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4C4849" w:rsidRPr="00126FAA" w:rsidTr="001A3350">
        <w:trPr>
          <w:trHeight w:val="7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Gorduras Saturadas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2g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BF38CE">
              <w:rPr>
                <w:rFonts w:ascii="Arial" w:hAnsi="Arial" w:cs="Arial"/>
                <w:b/>
                <w:sz w:val="14"/>
                <w:szCs w:val="14"/>
              </w:rPr>
              <w:t>9</w:t>
            </w:r>
            <w:proofErr w:type="gramEnd"/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Gorduras Trans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2g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BF38CE">
              <w:rPr>
                <w:rFonts w:ascii="Arial" w:hAnsi="Arial" w:cs="Arial"/>
                <w:b/>
                <w:sz w:val="14"/>
                <w:szCs w:val="14"/>
              </w:rPr>
              <w:t>não</w:t>
            </w:r>
            <w:proofErr w:type="gramEnd"/>
            <w:r w:rsidRPr="00BF38CE">
              <w:rPr>
                <w:rFonts w:ascii="Arial" w:hAnsi="Arial" w:cs="Arial"/>
                <w:b/>
                <w:sz w:val="14"/>
                <w:szCs w:val="14"/>
              </w:rPr>
              <w:t xml:space="preserve"> estab.</w:t>
            </w:r>
          </w:p>
        </w:tc>
      </w:tr>
      <w:tr w:rsidR="004C4849" w:rsidRPr="00126FAA" w:rsidTr="00A25B14">
        <w:trPr>
          <w:trHeight w:val="118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Fibra Alimentar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1,5g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BF38CE">
              <w:rPr>
                <w:rFonts w:ascii="Arial" w:hAnsi="Arial" w:cs="Arial"/>
                <w:b/>
                <w:sz w:val="14"/>
                <w:szCs w:val="14"/>
              </w:rPr>
              <w:t>6</w:t>
            </w:r>
            <w:proofErr w:type="gramEnd"/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849" w:rsidRPr="00BF38CE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</w:pPr>
            <w:r w:rsidRPr="00BF38CE">
              <w:rPr>
                <w:rFonts w:ascii="Arial" w:eastAsia="Times New Roman" w:hAnsi="Arial" w:cs="Arial"/>
                <w:b/>
                <w:color w:val="000000"/>
                <w:spacing w:val="-8"/>
                <w:sz w:val="14"/>
                <w:szCs w:val="14"/>
                <w:lang w:eastAsia="pt-BR"/>
              </w:rPr>
              <w:t>Sódio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611mg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849" w:rsidRPr="00BF38CE" w:rsidRDefault="004C4849" w:rsidP="001A33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38CE">
              <w:rPr>
                <w:rFonts w:ascii="Arial" w:hAnsi="Arial" w:cs="Arial"/>
                <w:b/>
                <w:sz w:val="14"/>
                <w:szCs w:val="14"/>
              </w:rPr>
              <w:t>25,5</w:t>
            </w:r>
          </w:p>
        </w:tc>
      </w:tr>
      <w:tr w:rsidR="009854DA" w:rsidRPr="00126FAA" w:rsidTr="001A3350">
        <w:trPr>
          <w:trHeight w:val="114"/>
        </w:trPr>
        <w:tc>
          <w:tcPr>
            <w:tcW w:w="566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54DA" w:rsidRPr="001A3350" w:rsidRDefault="009854DA" w:rsidP="00EA038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** Valores diários com base em uma dieta de 2000 kcal ou 8400 </w:t>
            </w:r>
            <w:proofErr w:type="gramStart"/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kJ</w:t>
            </w:r>
            <w:proofErr w:type="gramEnd"/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. Seus valores diários podem ser maiores ou menores dependendo de suas necessidades energéticas.</w:t>
            </w:r>
          </w:p>
        </w:tc>
      </w:tr>
      <w:tr w:rsidR="00126FAA" w:rsidRPr="00A66751" w:rsidTr="001D4A30">
        <w:trPr>
          <w:trHeight w:val="696"/>
        </w:trPr>
        <w:tc>
          <w:tcPr>
            <w:tcW w:w="14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1A3350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Fabricação</w:t>
            </w: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lang w:eastAsia="pt-BR"/>
              </w:rPr>
              <w:t>......... :</w:t>
            </w:r>
            <w:r w:rsidRPr="001A335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</w:p>
          <w:p w:rsidR="00126FAA" w:rsidRPr="001A3350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Validade</w:t>
            </w: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lang w:eastAsia="pt-BR"/>
              </w:rPr>
              <w:t>.............. :</w:t>
            </w:r>
          </w:p>
          <w:p w:rsidR="00126FAA" w:rsidRPr="00A66751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u w:val="single"/>
                <w:lang w:eastAsia="pt-BR"/>
              </w:rPr>
              <w:t>Lote</w:t>
            </w:r>
            <w:r w:rsidRPr="001A335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6"/>
                <w:szCs w:val="16"/>
                <w:lang w:eastAsia="pt-BR"/>
              </w:rPr>
              <w:t>......................</w:t>
            </w: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A25B14" w:rsidRDefault="009A0696" w:rsidP="00126FAA">
            <w:pPr>
              <w:spacing w:before="40"/>
              <w:jc w:val="both"/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21.09</w:t>
            </w:r>
            <w:r w:rsidR="001D4A30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.18</w:t>
            </w:r>
          </w:p>
          <w:p w:rsidR="00126FAA" w:rsidRPr="00A25B14" w:rsidRDefault="009A0696" w:rsidP="00126FAA">
            <w:pPr>
              <w:spacing w:before="40"/>
              <w:jc w:val="both"/>
              <w:rPr>
                <w:rFonts w:ascii="Arial Black" w:eastAsia="Times New Roman" w:hAnsi="Arial Black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21.03</w:t>
            </w:r>
            <w:r w:rsidR="001D4A30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.1</w:t>
            </w:r>
            <w:r w:rsidR="00823F2F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9</w:t>
            </w:r>
          </w:p>
          <w:p w:rsidR="00126FAA" w:rsidRDefault="009A0696" w:rsidP="00126FAA">
            <w:pPr>
              <w:spacing w:before="40"/>
              <w:jc w:val="both"/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21</w:t>
            </w:r>
            <w:bookmarkStart w:id="0" w:name="_GoBack"/>
            <w:bookmarkEnd w:id="0"/>
          </w:p>
          <w:p w:rsidR="0069743A" w:rsidRPr="001A3350" w:rsidRDefault="0069743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A66751" w:rsidRDefault="009A0696" w:rsidP="00126FAA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spacing w:val="-8"/>
                <w:sz w:val="20"/>
                <w:szCs w:val="20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0.2pt;margin-top:-.3pt;width:103.55pt;height:35.35pt;z-index:251658240;mso-position-horizontal-relative:text;mso-position-vertical-relative:text" filled="t" stroked="t">
                  <v:imagedata r:id="rId6" o:title=""/>
                </v:shape>
                <o:OLEObject Type="Embed" ProgID="CorelBarCode.17" ShapeID="_x0000_s1026" DrawAspect="Content" ObjectID="_1599034013" r:id="rId7"/>
              </w:pict>
            </w:r>
          </w:p>
        </w:tc>
      </w:tr>
      <w:tr w:rsidR="00046987" w:rsidRPr="00126FAA" w:rsidTr="00B66F38">
        <w:trPr>
          <w:trHeight w:val="929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53D8" w:rsidRPr="007F1B72" w:rsidRDefault="00E953D8" w:rsidP="00E953D8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Produzi</w:t>
            </w:r>
            <w:r w:rsidRPr="007F1B72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do por:</w:t>
            </w:r>
            <w:r w:rsidRPr="007F1B72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GRANO NICOLETTI COM. ALIM. LTDA.</w:t>
            </w:r>
          </w:p>
          <w:p w:rsidR="00E953D8" w:rsidRPr="007F1B72" w:rsidRDefault="00E953D8" w:rsidP="00E953D8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7F1B72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Av. Carlos Ferreira Endres, 1.159 – Vila Endres – CEP: 07041-</w:t>
            </w:r>
            <w:proofErr w:type="gramStart"/>
            <w:r w:rsidRPr="007F1B72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030</w:t>
            </w:r>
            <w:proofErr w:type="gramEnd"/>
          </w:p>
          <w:p w:rsidR="00E953D8" w:rsidRPr="007F1B72" w:rsidRDefault="00E953D8" w:rsidP="00E953D8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7F1B72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Guarulhos - SP – CNPJ: 20.217.327/0002-08 - SAC (11) 2201-4472 </w:t>
            </w:r>
          </w:p>
          <w:p w:rsidR="00046987" w:rsidRPr="00126FAA" w:rsidRDefault="00E953D8" w:rsidP="00E953D8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E-mail: </w:t>
            </w:r>
            <w:hyperlink r:id="rId8" w:history="1">
              <w:r w:rsidRPr="007B5490">
                <w:rPr>
                  <w:rStyle w:val="Hyperlink"/>
                  <w:rFonts w:ascii="Arial Narrow" w:eastAsia="Times New Roman" w:hAnsi="Arial Narrow" w:cs="Times New Roman"/>
                  <w:color w:val="000000" w:themeColor="text1"/>
                  <w:spacing w:val="-8"/>
                  <w:sz w:val="20"/>
                  <w:szCs w:val="20"/>
                  <w:lang w:eastAsia="pt-BR"/>
                </w:rPr>
                <w:t>contato@granogourmet.com.br</w:t>
              </w:r>
            </w:hyperlink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  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Site: www.granogourmet.com.br</w:t>
            </w:r>
          </w:p>
        </w:tc>
      </w:tr>
    </w:tbl>
    <w:p w:rsidR="00F42455" w:rsidRPr="00126FAA" w:rsidRDefault="00F42455" w:rsidP="009071C7">
      <w:pPr>
        <w:jc w:val="center"/>
        <w:rPr>
          <w:rFonts w:ascii="Arial Narrow" w:hAnsi="Arial Narrow"/>
        </w:rPr>
      </w:pPr>
    </w:p>
    <w:sectPr w:rsidR="00F42455" w:rsidRPr="00126FAA" w:rsidSect="008E319F">
      <w:pgSz w:w="6010" w:h="958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C7"/>
    <w:rsid w:val="00006740"/>
    <w:rsid w:val="00024F15"/>
    <w:rsid w:val="00046987"/>
    <w:rsid w:val="000528D6"/>
    <w:rsid w:val="0007158B"/>
    <w:rsid w:val="000728A5"/>
    <w:rsid w:val="00090B9A"/>
    <w:rsid w:val="00126FAA"/>
    <w:rsid w:val="00142307"/>
    <w:rsid w:val="0017271B"/>
    <w:rsid w:val="001A0F26"/>
    <w:rsid w:val="001A3350"/>
    <w:rsid w:val="001D1976"/>
    <w:rsid w:val="001D4A30"/>
    <w:rsid w:val="001E644E"/>
    <w:rsid w:val="0023524C"/>
    <w:rsid w:val="00285846"/>
    <w:rsid w:val="002E0414"/>
    <w:rsid w:val="00310A53"/>
    <w:rsid w:val="003A1090"/>
    <w:rsid w:val="003A7CED"/>
    <w:rsid w:val="00422137"/>
    <w:rsid w:val="00453577"/>
    <w:rsid w:val="00453A5A"/>
    <w:rsid w:val="004564B7"/>
    <w:rsid w:val="00471CD5"/>
    <w:rsid w:val="00485CF2"/>
    <w:rsid w:val="00493BD0"/>
    <w:rsid w:val="004C4849"/>
    <w:rsid w:val="004C61A5"/>
    <w:rsid w:val="005130F4"/>
    <w:rsid w:val="0055563F"/>
    <w:rsid w:val="00572058"/>
    <w:rsid w:val="00587941"/>
    <w:rsid w:val="005A20AF"/>
    <w:rsid w:val="005B405B"/>
    <w:rsid w:val="005C50A7"/>
    <w:rsid w:val="005D6918"/>
    <w:rsid w:val="005F0F46"/>
    <w:rsid w:val="005F0FD4"/>
    <w:rsid w:val="00614FE4"/>
    <w:rsid w:val="006379A7"/>
    <w:rsid w:val="006760CA"/>
    <w:rsid w:val="0069743A"/>
    <w:rsid w:val="006A2B0B"/>
    <w:rsid w:val="006A4A3C"/>
    <w:rsid w:val="006B5CF9"/>
    <w:rsid w:val="006F1D0C"/>
    <w:rsid w:val="006F4C32"/>
    <w:rsid w:val="00726595"/>
    <w:rsid w:val="00757B20"/>
    <w:rsid w:val="00760485"/>
    <w:rsid w:val="007636B1"/>
    <w:rsid w:val="007A67C4"/>
    <w:rsid w:val="0080646B"/>
    <w:rsid w:val="00817C8B"/>
    <w:rsid w:val="00821945"/>
    <w:rsid w:val="00823F2F"/>
    <w:rsid w:val="00827F98"/>
    <w:rsid w:val="00837B2C"/>
    <w:rsid w:val="00844949"/>
    <w:rsid w:val="00860AA7"/>
    <w:rsid w:val="00871B4E"/>
    <w:rsid w:val="008A6BA1"/>
    <w:rsid w:val="008B40B6"/>
    <w:rsid w:val="008E319F"/>
    <w:rsid w:val="009071C7"/>
    <w:rsid w:val="00952EEE"/>
    <w:rsid w:val="00974097"/>
    <w:rsid w:val="00980BBD"/>
    <w:rsid w:val="009854DA"/>
    <w:rsid w:val="009A0696"/>
    <w:rsid w:val="009B1976"/>
    <w:rsid w:val="009C437C"/>
    <w:rsid w:val="009C5DB1"/>
    <w:rsid w:val="009D7663"/>
    <w:rsid w:val="009F1F4D"/>
    <w:rsid w:val="00A02D18"/>
    <w:rsid w:val="00A15AB0"/>
    <w:rsid w:val="00A25B14"/>
    <w:rsid w:val="00A367CE"/>
    <w:rsid w:val="00A7724E"/>
    <w:rsid w:val="00A93F69"/>
    <w:rsid w:val="00A9522F"/>
    <w:rsid w:val="00AA2010"/>
    <w:rsid w:val="00AB5C9F"/>
    <w:rsid w:val="00B135E4"/>
    <w:rsid w:val="00B372C7"/>
    <w:rsid w:val="00B44ECB"/>
    <w:rsid w:val="00B60165"/>
    <w:rsid w:val="00B63377"/>
    <w:rsid w:val="00B66F38"/>
    <w:rsid w:val="00B84115"/>
    <w:rsid w:val="00B90F39"/>
    <w:rsid w:val="00B9338C"/>
    <w:rsid w:val="00BB5335"/>
    <w:rsid w:val="00BC1EE8"/>
    <w:rsid w:val="00BF38CE"/>
    <w:rsid w:val="00C133CF"/>
    <w:rsid w:val="00C32DD7"/>
    <w:rsid w:val="00C426C5"/>
    <w:rsid w:val="00C6240D"/>
    <w:rsid w:val="00C65986"/>
    <w:rsid w:val="00CB5BE4"/>
    <w:rsid w:val="00CC0312"/>
    <w:rsid w:val="00CC6B3E"/>
    <w:rsid w:val="00D07C87"/>
    <w:rsid w:val="00D2426B"/>
    <w:rsid w:val="00D3227B"/>
    <w:rsid w:val="00D52EC3"/>
    <w:rsid w:val="00D738D5"/>
    <w:rsid w:val="00D80088"/>
    <w:rsid w:val="00D855D8"/>
    <w:rsid w:val="00D86F1A"/>
    <w:rsid w:val="00D95E4D"/>
    <w:rsid w:val="00DC1434"/>
    <w:rsid w:val="00DC64B5"/>
    <w:rsid w:val="00DE31B0"/>
    <w:rsid w:val="00E81ED9"/>
    <w:rsid w:val="00E91562"/>
    <w:rsid w:val="00E953D8"/>
    <w:rsid w:val="00EA0381"/>
    <w:rsid w:val="00ED4F5C"/>
    <w:rsid w:val="00F0688C"/>
    <w:rsid w:val="00F22254"/>
    <w:rsid w:val="00F42455"/>
    <w:rsid w:val="00F56920"/>
    <w:rsid w:val="00F71F08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3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granogourmet.com.b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4815-F601-4D7C-B99F-52ACE402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</dc:creator>
  <cp:lastModifiedBy>Grano</cp:lastModifiedBy>
  <cp:revision>137</cp:revision>
  <cp:lastPrinted>2018-09-20T14:43:00Z</cp:lastPrinted>
  <dcterms:created xsi:type="dcterms:W3CDTF">2016-10-13T13:41:00Z</dcterms:created>
  <dcterms:modified xsi:type="dcterms:W3CDTF">2018-09-21T14:20:00Z</dcterms:modified>
</cp:coreProperties>
</file>